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1A68C3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Михайловская средняя общеобразовательная школа ММР РТ</w:t>
      </w:r>
      <w:r w:rsidRPr="001A68C3">
        <w:rPr>
          <w:lang w:val="ru-RU"/>
        </w:rPr>
        <w:br/>
      </w:r>
    </w:p>
    <w:p w:rsidR="00591BE0" w:rsidRPr="001A68C3" w:rsidRDefault="00591BE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591BE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58"/>
        <w:gridCol w:w="4198"/>
      </w:tblGrid>
      <w:tr w:rsidR="00591BE0" w:rsidRPr="001A68C3" w:rsidTr="001A68C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91BE0" w:rsidRPr="001A68C3" w:rsidRDefault="001A68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68C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591BE0" w:rsidRPr="001A68C3" w:rsidRDefault="001A68C3" w:rsidP="001A68C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Михайловская СОШ</w:t>
            </w:r>
            <w:r w:rsidRPr="001A68C3">
              <w:rPr>
                <w:lang w:val="ru-RU"/>
              </w:rPr>
              <w:br/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№1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419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91BE0" w:rsidRPr="001A68C3" w:rsidRDefault="001A68C3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68C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591BE0" w:rsidRPr="001A68C3" w:rsidRDefault="001A68C3" w:rsidP="001A68C3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Михайловская СОШ </w:t>
            </w:r>
            <w:r w:rsidRPr="001A68C3">
              <w:rPr>
                <w:lang w:val="ru-RU"/>
              </w:rPr>
              <w:br/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1A68C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</w:t>
            </w:r>
          </w:p>
        </w:tc>
      </w:tr>
    </w:tbl>
    <w:p w:rsidR="00591BE0" w:rsidRPr="001A68C3" w:rsidRDefault="001A68C3" w:rsidP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A68C3">
        <w:rPr>
          <w:lang w:val="ru-RU"/>
        </w:rPr>
        <w:br/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электронной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Михайловская СОШ</w:t>
      </w:r>
    </w:p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Михайловская СОШ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29.12.2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012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27.07.2006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149-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технологиях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286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государствен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proofErr w:type="gram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17.05.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2012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Михайловская СОШ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назначение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бразовательной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регулирует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обязательными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591BE0" w:rsidRPr="001A68C3" w:rsidRDefault="00591BE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Назначение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удаленного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совокупности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содержат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государственные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освоения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нахождения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Default="001A68C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</w:rPr>
        <w:t>Задачи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ЭИОС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91BE0" w:rsidRPr="001A68C3" w:rsidRDefault="001A68C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планам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рабочим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даниям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ресурсам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выполненных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фиксацию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оце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предусмотрена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вариативных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составных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составными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2.4.1.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Официальный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сайт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http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r>
        <w:rPr>
          <w:rFonts w:hAnsi="Times New Roman" w:cs="Times New Roman"/>
          <w:color w:val="000000"/>
          <w:sz w:val="24"/>
          <w:szCs w:val="24"/>
        </w:rPr>
        <w:t>www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shkolaco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блокам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материалам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предусмотренным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региональных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муниципальных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2.4.2. </w:t>
      </w:r>
      <w:proofErr w:type="gram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Федеральная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государственная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школа»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https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myschool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edu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/),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сервисом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журналов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библиотекой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цифрового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контента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презентациями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текстовыми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дающая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коммуникаций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чаты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видеоконференции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Правительством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2.4.3.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АИС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«Электронная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школа»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https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00.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дающая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печивать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автоматизированное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журналы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планы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календарно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тематическим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планированием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базу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базу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родителях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отчетные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рмы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электронное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2.4.4.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Цифровая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«ЦК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Библиотека»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базам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справочным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поисковым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системам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ресурсам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риативные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создаются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желанию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вариативные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91BE0" w:rsidRPr="001A68C3" w:rsidRDefault="001A68C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блоги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форумы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Default="001A68C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почта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91BE0" w:rsidRDefault="001A68C3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родительские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мессенджерах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вноситься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добав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исключение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Любые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действуют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вступления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силу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рмационных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стендах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591BE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наполнение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ИКТ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квалифицированными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должностными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спечены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полностью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частично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наполнение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осуществ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ляется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объединенными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усилиями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библиотеки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должностных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подразделений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привлеченных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временного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структурного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проведением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должностные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заблаговременно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оповещают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открытые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591BE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пользователей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две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91BE0" w:rsidRDefault="001A68C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авторизованные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91BE0" w:rsidRDefault="001A68C3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неавторизованные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4.2.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тому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иному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лементу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закрытости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задаются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подключения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закрытости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занимаемой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должности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.).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авторизированным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нахождения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пределами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591BE0" w:rsidRDefault="001A68C3">
      <w:pPr>
        <w:rPr>
          <w:rFonts w:hAnsi="Times New Roman" w:cs="Times New Roman"/>
          <w:color w:val="000000"/>
          <w:sz w:val="24"/>
          <w:szCs w:val="24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отдельного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91BE0" w:rsidRPr="001A68C3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подтверждение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авторизированного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логина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пароля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91BE0" w:rsidRPr="001A68C3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конфиденциальность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регистрационных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целостность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знакомит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допуска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подписание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подписание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соглашения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неразглашении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наделении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полномочиями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Default="001A68C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доводит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изменениях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  <w:bookmarkStart w:id="0" w:name="_GoBack"/>
      <w:bookmarkEnd w:id="0"/>
    </w:p>
    <w:p w:rsidR="001A68C3" w:rsidRPr="001A68C3" w:rsidRDefault="001A68C3" w:rsidP="001A68C3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технической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ресурсы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авторских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воспроизводить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полностью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частично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ограниченного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запрещенную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распространению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несут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умышленное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ивоправных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91BE0" w:rsidRDefault="001A68C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модификации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кражи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91BE0" w:rsidRPr="001A68C3" w:rsidRDefault="001A68C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оскорбляющих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человеческое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достоинство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общественную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нравственность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запрещенных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пропаганды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насилия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разжигания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расовой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национальной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вражды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рассылки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обманных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беспокоящих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угрожающих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сообщений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91BE0" w:rsidRPr="001A68C3" w:rsidRDefault="001A68C3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любого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рода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коммерческой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несанкционированных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4.8.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получивш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учетные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авторизованного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хранить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тайне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разглашать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передавать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4.9.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немедленно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уведомить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утрате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личного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логина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пароля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любом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несанкционированного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любом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4.10.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администратор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несоблюдения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ограничить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данного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4.11.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пунктов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4.6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4.9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привлечены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Инд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ивидуальный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авторизированный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блокируется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отчисления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истечения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увольнения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сотрудника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591BE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91BE0" w:rsidRPr="001A68C3" w:rsidRDefault="001A68C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Заключительные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591BE0" w:rsidRPr="001A68C3" w:rsidRDefault="001A68C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урегулирова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нные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регулируются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1A68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91BE0" w:rsidRPr="001A68C3" w:rsidRDefault="00591BE0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591BE0" w:rsidRPr="001A68C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376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DA4D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357E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2B16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C09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A68C3"/>
    <w:rsid w:val="002D33B1"/>
    <w:rsid w:val="002D3591"/>
    <w:rsid w:val="003514A0"/>
    <w:rsid w:val="004F7E17"/>
    <w:rsid w:val="00591BE0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1508</Words>
  <Characters>8598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Win8x64</dc:creator>
  <dc:description>Подготовлено экспертами Актион-МЦФЭР</dc:description>
  <cp:lastModifiedBy>Win8x64</cp:lastModifiedBy>
  <cp:revision>2</cp:revision>
  <dcterms:created xsi:type="dcterms:W3CDTF">2023-10-20T19:13:00Z</dcterms:created>
  <dcterms:modified xsi:type="dcterms:W3CDTF">2023-10-20T19:13:00Z</dcterms:modified>
</cp:coreProperties>
</file>